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03537" w14:textId="77777777" w:rsidR="007F0535" w:rsidRDefault="007F0535" w:rsidP="00746508">
      <w:pPr>
        <w:spacing w:after="0"/>
        <w:jc w:val="both"/>
      </w:pPr>
      <w:r w:rsidRPr="00D7384D">
        <w:t xml:space="preserve">Rinkliavą, už </w:t>
      </w:r>
      <w:r>
        <w:t xml:space="preserve">elektromobilio </w:t>
      </w:r>
      <w:r w:rsidRPr="00D7384D">
        <w:t xml:space="preserve">leidimo išdavimą </w:t>
      </w:r>
      <w:r>
        <w:t>15</w:t>
      </w:r>
      <w:r w:rsidRPr="00D7384D">
        <w:t xml:space="preserve"> Eur, galite sumokėti bankiniu pavedimu. </w:t>
      </w:r>
    </w:p>
    <w:p w14:paraId="0ED4BA09" w14:textId="78E3C281" w:rsidR="007F0535" w:rsidRDefault="007F0535" w:rsidP="00746508">
      <w:pPr>
        <w:spacing w:after="0"/>
        <w:jc w:val="both"/>
      </w:pPr>
      <w:r w:rsidRPr="00D7384D">
        <w:t xml:space="preserve">Gavėjas: BĮ </w:t>
      </w:r>
      <w:r w:rsidR="00FD0DC7" w:rsidRPr="00FD0DC7">
        <w:t>Palangos miesto viešosios tvarkos ir rinkliavų tarnyb</w:t>
      </w:r>
      <w:r w:rsidR="00FD0DC7">
        <w:t>a</w:t>
      </w:r>
      <w:r w:rsidR="00FD0DC7" w:rsidRPr="00FD0DC7">
        <w:t xml:space="preserve"> </w:t>
      </w:r>
      <w:r w:rsidRPr="00D7384D">
        <w:t xml:space="preserve">(įmonės kodas 302290562), </w:t>
      </w:r>
      <w:r>
        <w:t xml:space="preserve">AB </w:t>
      </w:r>
      <w:r w:rsidRPr="00D7384D">
        <w:t>Šiaulių banko sąskaita</w:t>
      </w:r>
      <w:r w:rsidR="00FD0DC7">
        <w:t xml:space="preserve"> </w:t>
      </w:r>
      <w:r w:rsidRPr="00D7384D">
        <w:t xml:space="preserve">LT 0871 8060 0001 1301 61. Mokėjimo paskirtyje būtinai įrašykite </w:t>
      </w:r>
      <w:r w:rsidRPr="00D7384D">
        <w:rPr>
          <w:b/>
          <w:bCs/>
        </w:rPr>
        <w:t>AUTOMOBILIO VALSTYBINĮ NUMERĮ.</w:t>
      </w:r>
    </w:p>
    <w:p w14:paraId="78D91802" w14:textId="77777777" w:rsidR="00D373FD" w:rsidRDefault="00D373FD" w:rsidP="00746508">
      <w:pPr>
        <w:spacing w:after="0"/>
        <w:jc w:val="both"/>
      </w:pPr>
    </w:p>
    <w:sectPr w:rsidR="00D373F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FD"/>
    <w:rsid w:val="001F7A31"/>
    <w:rsid w:val="00746508"/>
    <w:rsid w:val="007F0535"/>
    <w:rsid w:val="00D373FD"/>
    <w:rsid w:val="00FD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56F9"/>
  <w15:chartTrackingRefBased/>
  <w15:docId w15:val="{722DD3E7-365B-4BD3-AD0A-A4962E60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F053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Inga Ašmantaitė</cp:lastModifiedBy>
  <cp:revision>6</cp:revision>
  <dcterms:created xsi:type="dcterms:W3CDTF">2024-05-08T12:05:00Z</dcterms:created>
  <dcterms:modified xsi:type="dcterms:W3CDTF">2025-03-06T08:55:00Z</dcterms:modified>
</cp:coreProperties>
</file>